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CC2" w:rsidRPr="007C2CC2" w:rsidRDefault="00F8349B" w:rsidP="007C2CC2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29594C">
        <w:rPr>
          <w:rFonts w:ascii="Times New Roman" w:hAnsi="Times New Roman"/>
          <w:sz w:val="28"/>
          <w:szCs w:val="28"/>
        </w:rPr>
        <w:t xml:space="preserve">№ </w:t>
      </w:r>
      <w:r w:rsidR="007C2CC2">
        <w:rPr>
          <w:rFonts w:ascii="Times New Roman" w:hAnsi="Times New Roman"/>
          <w:sz w:val="28"/>
          <w:szCs w:val="28"/>
          <w:lang w:val="ru-RU"/>
        </w:rPr>
        <w:t>40</w:t>
      </w:r>
      <w:r w:rsidRPr="0029594C">
        <w:rPr>
          <w:rFonts w:ascii="Times New Roman" w:hAnsi="Times New Roman"/>
          <w:sz w:val="28"/>
          <w:szCs w:val="28"/>
          <w:lang w:val="ru-RU"/>
        </w:rPr>
        <w:t>9 (10:00)</w:t>
      </w:r>
    </w:p>
    <w:tbl>
      <w:tblPr>
        <w:tblStyle w:val="a6"/>
        <w:tblW w:w="9923" w:type="dxa"/>
        <w:tblInd w:w="-572" w:type="dxa"/>
        <w:tblLook w:val="04A0" w:firstRow="1" w:lastRow="0" w:firstColumn="1" w:lastColumn="0" w:noHBand="0" w:noVBand="1"/>
      </w:tblPr>
      <w:tblGrid>
        <w:gridCol w:w="709"/>
        <w:gridCol w:w="9214"/>
      </w:tblGrid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Алєксєєв Антон Олександрович</w:t>
            </w:r>
          </w:p>
        </w:tc>
      </w:tr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Андрієвський Андрій Сергійович</w:t>
            </w:r>
          </w:p>
        </w:tc>
      </w:tr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Ачкасова Світлана Іванівна</w:t>
            </w:r>
          </w:p>
        </w:tc>
      </w:tr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Баранова Людмила Віталіївна</w:t>
            </w:r>
          </w:p>
        </w:tc>
      </w:tr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Білан Григорій Іванович</w:t>
            </w:r>
          </w:p>
        </w:tc>
      </w:tr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Бугара Данило Романович</w:t>
            </w:r>
          </w:p>
        </w:tc>
      </w:tr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Бугрій Кристина Вікторівна</w:t>
            </w:r>
          </w:p>
        </w:tc>
      </w:tr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Буйленко Сергій Миколайович</w:t>
            </w:r>
          </w:p>
        </w:tc>
      </w:tr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Бурмака Володимир Анатолійович</w:t>
            </w:r>
          </w:p>
        </w:tc>
      </w:tr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Виниченко Роман Олександрович</w:t>
            </w:r>
          </w:p>
        </w:tc>
      </w:tr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Власенко Марина Сергіївна</w:t>
            </w:r>
          </w:p>
        </w:tc>
      </w:tr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Волочій Сергій Олександрович</w:t>
            </w:r>
          </w:p>
        </w:tc>
      </w:tr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Гавриленко Сергій Миколайович</w:t>
            </w:r>
          </w:p>
        </w:tc>
      </w:tr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Гладун Дмитро Володимирович</w:t>
            </w:r>
          </w:p>
        </w:tc>
      </w:tr>
      <w:tr w:rsidR="007C2CC2" w:rsidRPr="007C2CC2" w:rsidTr="007C2CC2">
        <w:trPr>
          <w:trHeight w:val="654"/>
        </w:trPr>
        <w:tc>
          <w:tcPr>
            <w:tcW w:w="709" w:type="dxa"/>
          </w:tcPr>
          <w:p w:rsidR="007C2CC2" w:rsidRPr="007C2CC2" w:rsidRDefault="007C2CC2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C2CC2" w:rsidRPr="007C2CC2" w:rsidRDefault="007C2CC2" w:rsidP="007C2CC2">
            <w:pPr>
              <w:rPr>
                <w:rFonts w:ascii="Times New Roman" w:hAnsi="Times New Roman"/>
                <w:sz w:val="28"/>
                <w:szCs w:val="28"/>
              </w:rPr>
            </w:pPr>
            <w:r w:rsidRPr="007C2CC2">
              <w:rPr>
                <w:rFonts w:ascii="Times New Roman" w:hAnsi="Times New Roman"/>
                <w:sz w:val="28"/>
                <w:szCs w:val="28"/>
              </w:rPr>
              <w:t>Гонтар Андрій Ігорович</w:t>
            </w:r>
          </w:p>
        </w:tc>
      </w:tr>
      <w:tr w:rsidR="00731FA4" w:rsidRPr="007C2CC2" w:rsidTr="007C2CC2">
        <w:trPr>
          <w:trHeight w:val="654"/>
        </w:trPr>
        <w:tc>
          <w:tcPr>
            <w:tcW w:w="709" w:type="dxa"/>
          </w:tcPr>
          <w:p w:rsidR="00731FA4" w:rsidRPr="007C2CC2" w:rsidRDefault="00731FA4" w:rsidP="007C2CC2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731FA4" w:rsidRPr="007C2CC2" w:rsidRDefault="00EA4F8F" w:rsidP="007C2CC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Красницький Іван Ярослав</w:t>
            </w:r>
            <w:bookmarkStart w:id="0" w:name="_GoBack"/>
            <w:bookmarkEnd w:id="0"/>
            <w:r w:rsidR="00731FA4" w:rsidRPr="00731FA4">
              <w:rPr>
                <w:rFonts w:ascii="Times New Roman" w:hAnsi="Times New Roman"/>
                <w:sz w:val="28"/>
                <w:szCs w:val="28"/>
              </w:rPr>
              <w:t>ович</w:t>
            </w:r>
          </w:p>
        </w:tc>
      </w:tr>
    </w:tbl>
    <w:p w:rsidR="000417D8" w:rsidRPr="0029594C" w:rsidRDefault="000417D8" w:rsidP="00F8349B">
      <w:pPr>
        <w:rPr>
          <w:rFonts w:ascii="Times New Roman" w:hAnsi="Times New Roman"/>
          <w:sz w:val="28"/>
          <w:szCs w:val="28"/>
        </w:rPr>
      </w:pPr>
    </w:p>
    <w:sectPr w:rsidR="000417D8" w:rsidRPr="00295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6652F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F4B8C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9527A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4546D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D2B4D"/>
    <w:multiLevelType w:val="hybridMultilevel"/>
    <w:tmpl w:val="D39CC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7BA9532E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D22"/>
    <w:rsid w:val="00017D71"/>
    <w:rsid w:val="000417D8"/>
    <w:rsid w:val="00121EF3"/>
    <w:rsid w:val="001E6037"/>
    <w:rsid w:val="0028209F"/>
    <w:rsid w:val="0029594C"/>
    <w:rsid w:val="004541AC"/>
    <w:rsid w:val="004F3395"/>
    <w:rsid w:val="005523FD"/>
    <w:rsid w:val="00575FC6"/>
    <w:rsid w:val="00597C51"/>
    <w:rsid w:val="00731FA4"/>
    <w:rsid w:val="00767D22"/>
    <w:rsid w:val="007751BB"/>
    <w:rsid w:val="00791FD1"/>
    <w:rsid w:val="007964CD"/>
    <w:rsid w:val="007C2CC2"/>
    <w:rsid w:val="009457CE"/>
    <w:rsid w:val="009A3DA7"/>
    <w:rsid w:val="00AD42DA"/>
    <w:rsid w:val="00B74DB3"/>
    <w:rsid w:val="00B77EDE"/>
    <w:rsid w:val="00BE2D0B"/>
    <w:rsid w:val="00D7005B"/>
    <w:rsid w:val="00E6379A"/>
    <w:rsid w:val="00EA4F8F"/>
    <w:rsid w:val="00F8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6BCEF"/>
  <w15:chartTrackingRefBased/>
  <w15:docId w15:val="{C7E86613-386B-45DD-A788-A42D4EF5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FC6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7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5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594C"/>
    <w:rPr>
      <w:rFonts w:ascii="Segoe UI" w:eastAsia="Calibri" w:hAnsi="Segoe UI" w:cs="Segoe UI"/>
      <w:sz w:val="18"/>
      <w:szCs w:val="18"/>
      <w:lang w:val="uk-UA"/>
    </w:rPr>
  </w:style>
  <w:style w:type="table" w:styleId="a6">
    <w:name w:val="Table Grid"/>
    <w:basedOn w:val="a1"/>
    <w:uiPriority w:val="39"/>
    <w:rsid w:val="007C2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6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Костюк Оксана Василівна</dc:creator>
  <cp:keywords/>
  <dc:description/>
  <cp:lastModifiedBy>Кононова Валентина Володимирівна</cp:lastModifiedBy>
  <cp:revision>7</cp:revision>
  <cp:lastPrinted>2018-07-26T15:13:00Z</cp:lastPrinted>
  <dcterms:created xsi:type="dcterms:W3CDTF">2018-07-26T14:53:00Z</dcterms:created>
  <dcterms:modified xsi:type="dcterms:W3CDTF">2018-07-27T13:47:00Z</dcterms:modified>
</cp:coreProperties>
</file>